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FF" w:rsidRPr="00A90AFF" w:rsidRDefault="00A90AFF" w:rsidP="00A90AFF">
      <w:pPr>
        <w:rPr>
          <w:b/>
        </w:rPr>
      </w:pPr>
      <w:r w:rsidRPr="00A90AFF">
        <w:rPr>
          <w:b/>
        </w:rPr>
        <w:t>MEMBERS OF THE EXECUTIVE EXPENSES FROM 1 OCTOBER 2019-31 DECEMBER 2019</w:t>
      </w:r>
    </w:p>
    <w:p w:rsidR="00AE478C" w:rsidRPr="00603635" w:rsidRDefault="00A90AFF" w:rsidP="00A90AFF">
      <w:r w:rsidRPr="00A90AFF">
        <w:drawing>
          <wp:inline distT="0" distB="0" distL="0" distR="0">
            <wp:extent cx="6057900" cy="836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8C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AFF" w:rsidRDefault="00A90AFF">
      <w:r>
        <w:separator/>
      </w:r>
    </w:p>
    <w:p w:rsidR="00A90AFF" w:rsidRDefault="00A90AFF"/>
    <w:p w:rsidR="00A90AFF" w:rsidRDefault="00A90AFF"/>
  </w:endnote>
  <w:endnote w:type="continuationSeparator" w:id="0">
    <w:p w:rsidR="00A90AFF" w:rsidRDefault="00A90AFF">
      <w:r>
        <w:continuationSeparator/>
      </w:r>
    </w:p>
    <w:p w:rsidR="00A90AFF" w:rsidRDefault="00A90AFF"/>
    <w:p w:rsidR="00A90AFF" w:rsidRDefault="00A90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AFF" w:rsidRDefault="00A90AFF" w:rsidP="00FB1990">
      <w:pPr>
        <w:pStyle w:val="Spacer"/>
      </w:pPr>
      <w:r>
        <w:separator/>
      </w:r>
    </w:p>
    <w:p w:rsidR="00A90AFF" w:rsidRDefault="00A90AFF" w:rsidP="00FB1990">
      <w:pPr>
        <w:pStyle w:val="Spacer"/>
      </w:pPr>
    </w:p>
  </w:footnote>
  <w:footnote w:type="continuationSeparator" w:id="0">
    <w:p w:rsidR="00A90AFF" w:rsidRDefault="00A90AFF">
      <w:r>
        <w:continuationSeparator/>
      </w:r>
    </w:p>
    <w:p w:rsidR="00A90AFF" w:rsidRDefault="00A90AFF"/>
    <w:p w:rsidR="00A90AFF" w:rsidRDefault="00A90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A90AFF" w:rsidP="00591BDC">
    <w:pPr>
      <w:pStyle w:val="Header"/>
    </w:pP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C23EF97" wp14:editId="29AB3964">
          <wp:extent cx="2091055" cy="817245"/>
          <wp:effectExtent l="0" t="0" r="4445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FF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0AFF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5E920"/>
  <w15:chartTrackingRefBased/>
  <w15:docId w15:val="{776D9D82-55FA-4CA1-BBA7-A468DED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/>
    <w:lsdException w:name="Balloon Text" w:semiHidden="1" w:unhideWhenUsed="1"/>
    <w:lsdException w:name="Table Grid" w:semiHidden="1" w:uiPriority="0"/>
    <w:lsdException w:name="Table Theme" w:semiHidden="1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37A7-0E62-4406-B6C0-9912862E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Sugandha Dhar</dc:creator>
  <cp:keywords/>
  <dc:description/>
  <cp:lastModifiedBy>Sugandha Dhar</cp:lastModifiedBy>
  <cp:revision>1</cp:revision>
  <cp:lastPrinted>2014-03-27T01:47:00Z</cp:lastPrinted>
  <dcterms:created xsi:type="dcterms:W3CDTF">2020-03-03T02:16:00Z</dcterms:created>
  <dcterms:modified xsi:type="dcterms:W3CDTF">2020-03-03T02:20:00Z</dcterms:modified>
</cp:coreProperties>
</file>