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D" w:rsidRPr="00BA7B90" w:rsidRDefault="006E7CDD" w:rsidP="00BA7B90">
      <w:pPr>
        <w:jc w:val="right"/>
      </w:pPr>
      <w:r>
        <w:rPr>
          <w:noProof/>
          <w:lang w:eastAsia="en-NZ"/>
        </w:rPr>
        <w:drawing>
          <wp:inline distT="0" distB="0" distL="0" distR="0" wp14:anchorId="7866B2D5" wp14:editId="16E78267">
            <wp:extent cx="4157131" cy="660400"/>
            <wp:effectExtent l="0" t="0" r="0" b="6350"/>
            <wp:docPr id="1" name="Picture 1" descr="DI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877" cy="66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90" w:rsidRDefault="00BA7B90" w:rsidP="00D76491">
      <w:pPr>
        <w:pStyle w:val="Heading2"/>
        <w:jc w:val="center"/>
        <w:rPr>
          <w:lang w:val="en-GB" w:eastAsia="en-GB"/>
        </w:rPr>
      </w:pPr>
    </w:p>
    <w:p w:rsidR="006E7CDD" w:rsidRDefault="006E7CDD" w:rsidP="00D76491">
      <w:pPr>
        <w:pStyle w:val="Heading2"/>
        <w:jc w:val="center"/>
        <w:rPr>
          <w:lang w:val="en-GB" w:eastAsia="en-GB"/>
        </w:rPr>
      </w:pPr>
      <w:r w:rsidRPr="006E7CDD">
        <w:rPr>
          <w:lang w:val="en-GB" w:eastAsia="en-GB"/>
        </w:rPr>
        <w:t xml:space="preserve">Department of Internal Affairs AML/CFT Reporting Entities as at </w:t>
      </w:r>
      <w:r w:rsidR="005A527A">
        <w:rPr>
          <w:lang w:val="en-GB" w:eastAsia="en-GB"/>
        </w:rPr>
        <w:t>31</w:t>
      </w:r>
      <w:r w:rsidR="00747E8E">
        <w:rPr>
          <w:lang w:val="en-GB" w:eastAsia="en-GB"/>
        </w:rPr>
        <w:t xml:space="preserve"> </w:t>
      </w:r>
      <w:r w:rsidR="005A527A">
        <w:rPr>
          <w:lang w:val="en-GB" w:eastAsia="en-GB"/>
        </w:rPr>
        <w:t>December</w:t>
      </w:r>
      <w:r w:rsidRPr="006E7CDD">
        <w:rPr>
          <w:lang w:val="en-GB" w:eastAsia="en-GB"/>
        </w:rPr>
        <w:t xml:space="preserve"> 201</w:t>
      </w:r>
      <w:r w:rsidR="005A527A">
        <w:rPr>
          <w:lang w:val="en-GB" w:eastAsia="en-GB"/>
        </w:rPr>
        <w:t>5</w:t>
      </w:r>
    </w:p>
    <w:tbl>
      <w:tblPr>
        <w:tblW w:w="14743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4378"/>
        <w:gridCol w:w="1851"/>
        <w:gridCol w:w="2036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426"/>
      </w:tblGrid>
      <w:tr w:rsidR="00855C77" w:rsidRPr="00855C77" w:rsidTr="00855C77">
        <w:trPr>
          <w:cantSplit/>
          <w:trHeight w:hRule="exact" w:val="498"/>
          <w:tblHeader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NAME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DE3464" w:rsidRPr="00855C77" w:rsidRDefault="00F16132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 xml:space="preserve">REGISTRATION </w:t>
            </w:r>
            <w:r w:rsidR="00DE3464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Company/Charity/</w:t>
            </w:r>
          </w:p>
          <w:p w:rsidR="00DE3464" w:rsidRPr="00855C77" w:rsidRDefault="00DE3464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Limited Partnership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REGION</w:t>
            </w:r>
          </w:p>
        </w:tc>
        <w:tc>
          <w:tcPr>
            <w:tcW w:w="64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SECTOR</w:t>
            </w:r>
          </w:p>
        </w:tc>
      </w:tr>
      <w:tr w:rsidR="00855C77" w:rsidRPr="00855C77" w:rsidTr="00855C77">
        <w:trPr>
          <w:cantSplit/>
          <w:trHeight w:hRule="exact" w:val="1669"/>
          <w:tblHeader/>
        </w:trPr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Cash Transport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Casino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Debt Collection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Factor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Financial Leasing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Foreign Exchange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NBNDTL 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n-NZ"/>
              </w:rPr>
              <w:footnoteReference w:id="1"/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Non-Bank Credit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F35DC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Payment </w:t>
            </w:r>
            <w:r w:rsidR="00FF35DC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</w:t>
            </w: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rovider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Payroll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Remittance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Safe Deposit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Stored Value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Tax Pooling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TCSP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footnoteReference w:id="2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Other</w:t>
            </w:r>
          </w:p>
        </w:tc>
      </w:tr>
      <w:tr w:rsidR="00971DEB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23-29 Albert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5312301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300 Richmond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477428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1030611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6B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Repossessions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AA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3807977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3E43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AAPC Properties Pty Limited t/a Novotel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Rotorua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Lakeside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958397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B546B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Aaron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864218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Abacus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1946345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Abcom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259776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Abdex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275085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Abel Tasman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2122811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Abide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1217045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Abraham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918343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Access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1275286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2235986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Accident Compensation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Acclaim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1518203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 Collection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345138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 Collections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540961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Accounts Enforcement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ACM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2194349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Acorn Finance 2012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3895476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1984083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Acute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Adelphi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5FCF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5FCF" w:rsidRPr="00971DEB" w:rsidRDefault="007D5FC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Admiral Finance Limited t/a Zoom Car Loans; The Cash Cow; Loans 2 Go;, Cash 2 Go;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City Money; A1 Cash Loans And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5FCF" w:rsidRPr="00971DEB" w:rsidRDefault="007D5FC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1294805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5FCF" w:rsidRPr="00971DEB" w:rsidRDefault="007D5FC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5FCF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5FCF" w:rsidRPr="00971DEB" w:rsidRDefault="007D5FC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5FCF" w:rsidRPr="00971DEB" w:rsidRDefault="007D5FC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5FCF" w:rsidRPr="00971DEB" w:rsidRDefault="007D5FC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5FCF" w:rsidRPr="00EB4A61" w:rsidTr="00585A31">
        <w:trPr>
          <w:trHeight w:val="108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5FCF" w:rsidRPr="00971DEB" w:rsidRDefault="007D5FC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5FCF" w:rsidRPr="00971DEB" w:rsidRDefault="007D5FC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249775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5FCF" w:rsidRPr="00971DEB" w:rsidRDefault="007D5FC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5FCF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5FCF" w:rsidRPr="00971DEB" w:rsidRDefault="007D5FC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General Partner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Speirs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5FCF" w:rsidRPr="00971DEB" w:rsidRDefault="007D5FC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4664739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5FCF" w:rsidRPr="00971DEB" w:rsidRDefault="007D5FC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D5FCF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5FCF" w:rsidRPr="00971DEB" w:rsidRDefault="007D5FC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5FCF" w:rsidRPr="00971DEB" w:rsidRDefault="007D5FC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843840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5FCF" w:rsidRPr="00971DEB" w:rsidRDefault="007D5FC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F0725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F0725" w:rsidRPr="00971DEB" w:rsidRDefault="002F072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AFBA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F0725" w:rsidRPr="00971DEB" w:rsidRDefault="002F072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F0725" w:rsidRPr="00971DEB" w:rsidRDefault="002F0725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725" w:rsidRPr="00971DEB" w:rsidRDefault="002F072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725" w:rsidRPr="00971DEB" w:rsidRDefault="002F072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725" w:rsidRPr="00971DEB" w:rsidRDefault="002F072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725" w:rsidRPr="00971DEB" w:rsidRDefault="002F072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725" w:rsidRPr="00971DEB" w:rsidRDefault="002F072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725" w:rsidRPr="00971DEB" w:rsidRDefault="002F072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725" w:rsidRPr="00971DEB" w:rsidRDefault="002F072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725" w:rsidRPr="00971DEB" w:rsidRDefault="002F072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725" w:rsidRPr="00971DEB" w:rsidRDefault="002F072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725" w:rsidRPr="00971DEB" w:rsidRDefault="002F072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725" w:rsidRPr="00971DEB" w:rsidRDefault="002F072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725" w:rsidRPr="00971DEB" w:rsidRDefault="002F072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725" w:rsidRPr="00971DEB" w:rsidRDefault="002F072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725" w:rsidRPr="00971DEB" w:rsidRDefault="002F072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725" w:rsidRPr="00971DEB" w:rsidRDefault="002F072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725" w:rsidRPr="00971DEB" w:rsidRDefault="002F072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5FCF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5FCF" w:rsidRPr="00971DEB" w:rsidRDefault="007D5FC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Agco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5FCF" w:rsidRPr="00971DEB" w:rsidRDefault="007D5FC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1530800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5FCF" w:rsidRPr="00971DEB" w:rsidRDefault="007D5FC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5FCF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5FCF" w:rsidRPr="00971DEB" w:rsidRDefault="007D5FC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Agrifocus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5FCF" w:rsidRPr="00971DEB" w:rsidRDefault="007D5FC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5FCF" w:rsidRPr="00971DEB" w:rsidRDefault="007D5FC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971DEB" w:rsidRDefault="007D5FC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3E43DA" w:rsidRDefault="003E43DA" w:rsidP="00E40CC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AJS Enterprises Hamilton PTY Limited t/a Cash Converters Hamilton and Cash Converters </w:t>
            </w:r>
            <w:proofErr w:type="spellStart"/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>Rotorua</w:t>
            </w:r>
            <w:proofErr w:type="spellEnd"/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E40CC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3334511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E40CC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E40CC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E40CC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E40CC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E40CC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E40CC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E40CC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E40CC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7D5FCF" w:rsidRDefault="003E43DA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lastRenderedPageBreak/>
              <w:t xml:space="preserve">AJS Enterprises </w:t>
            </w:r>
            <w:proofErr w:type="spellStart"/>
            <w:r w:rsidRPr="007D5FCF">
              <w:rPr>
                <w:color w:val="000000"/>
                <w:sz w:val="21"/>
                <w:szCs w:val="21"/>
              </w:rPr>
              <w:t>Rotorua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Pty Limited t/a Cash Converters </w:t>
            </w:r>
            <w:proofErr w:type="spellStart"/>
            <w:r w:rsidRPr="007D5FCF">
              <w:rPr>
                <w:color w:val="000000"/>
                <w:sz w:val="21"/>
                <w:szCs w:val="21"/>
              </w:rPr>
              <w:t>Rotorua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7D5FCF" w:rsidRDefault="003E43DA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3361552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7D5FCF" w:rsidRDefault="003E43DA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AKFS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Alleasing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603052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Allianz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445514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7D5FCF" w:rsidRDefault="003E43DA" w:rsidP="007D5FCF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7D5FCF">
              <w:rPr>
                <w:color w:val="000000"/>
                <w:sz w:val="21"/>
                <w:szCs w:val="21"/>
              </w:rPr>
              <w:t>Alpadis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7D5FCF" w:rsidRDefault="003E43DA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2203511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7D5FCF" w:rsidRDefault="003E43DA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Alternate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964547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Amena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4224098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7D5FCF" w:rsidRDefault="003E43DA" w:rsidP="007D5FCF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7D5FCF">
              <w:rPr>
                <w:color w:val="000000"/>
                <w:sz w:val="21"/>
                <w:szCs w:val="21"/>
              </w:rPr>
              <w:t>Amer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Salman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7D5FCF" w:rsidRDefault="003E43DA" w:rsidP="007D5FC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7D5FCF" w:rsidRDefault="003E43DA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American  Express International (NZ),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Inc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AMG Business Development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3642712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9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Amicorp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1798990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1100108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Amicus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1115482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Anchor Operations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2610023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Antipodes Trust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1204404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Aorangi Debt Collection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141520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Manukau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1805627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Panmure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3552892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(West 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1104043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Apex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Capital Limited t/a Interface Financial Group - Christchurch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3706035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2448909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Approved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3892897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Aqua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1588970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ARC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1239573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Ariki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 t/a 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Porirua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and Cash Converters Lower Hutt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1174623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984190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Arkai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2233344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Armour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5484163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Armourguard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 Security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1157444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Asan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Money Travel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Center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645567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ASAP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ASD Repossession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Ashburton Trading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Asiaciti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1139353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1062548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Asku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1190795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1272859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Aspen Trust Services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1408519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Aspire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1221082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Asseto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Associated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911508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Atlas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5041500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Atradius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Insurance NV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1547417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Au Pair Link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1932022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Sourcing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2395264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Transport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CC40614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F32A5A" w:rsidRDefault="003E43DA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Aura FX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F32A5A" w:rsidRDefault="003E43DA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5770937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F32A5A" w:rsidRDefault="003E43DA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Advance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1555201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Auto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2228282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Avanti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659638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Aztec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1349312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&amp; D Holdings Limited t/a Accredited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577013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S 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Baihui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2133598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Bakers Delight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695131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Bankrupt 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2270507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Bartercard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 New Zealand LP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2550802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Basecorp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Basepa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Enterprises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3378648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Bastion Assets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1717527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1743725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 Paid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1155369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Beau HLB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3889736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Beneficial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Beta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2400234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F32A5A" w:rsidRDefault="003E43DA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Bexhill Funding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F32A5A" w:rsidRDefault="003E43DA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277030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F32A5A" w:rsidRDefault="003E43DA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Bibby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Services Australia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3338699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Bitto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5067001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 Eagle Motors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Blackbird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Asset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3012941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Capital Management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2163394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Equity Release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1866011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Mortgages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1234924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Servicing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BMW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Bookkeeping and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Equipment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708549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Botany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1477296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Bowater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628897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Branded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4368618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Bridges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942179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Bright Enterprise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1797181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Broadlands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Broadtrust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Brookmill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1777896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Budget Loans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1539778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No 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157D6C" w:rsidRDefault="003E43DA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C.J.S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157D6C" w:rsidRDefault="003E43DA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5610446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157D6C" w:rsidRDefault="003E43DA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1644772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421537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Camellia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Canon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528512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Canterbury Invoice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2407742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Cantwait.com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1792503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949906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Capricorn Society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4 U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5518325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Burst Limited t/a Payday Loan / Get Cash Now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3201066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157D6C" w:rsidRDefault="003E43DA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Birkenhead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157D6C" w:rsidRDefault="003E43DA" w:rsidP="00157D6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157D6C" w:rsidRDefault="003E43DA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Henderson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4861099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Linwood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Manukau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157D6C" w:rsidRDefault="003E43DA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Mount Roskill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157D6C" w:rsidRDefault="003E43DA" w:rsidP="00157D6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157D6C" w:rsidRDefault="003E43DA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Onehunga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157D6C" w:rsidRDefault="003E43DA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157D6C">
              <w:rPr>
                <w:color w:val="000000"/>
                <w:sz w:val="21"/>
                <w:szCs w:val="21"/>
              </w:rPr>
              <w:t>Otahuhu</w:t>
            </w:r>
            <w:proofErr w:type="spellEnd"/>
            <w:r w:rsidRPr="00157D6C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157D6C" w:rsidRDefault="003E43DA" w:rsidP="00157D6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157D6C" w:rsidRDefault="003E43DA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EC0527" w:rsidRDefault="003E43DA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Otara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EC0527" w:rsidRDefault="003E43DA" w:rsidP="00EC05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EC0527" w:rsidRDefault="003E43DA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Panmure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Papakura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5243103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Papanui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EC0527" w:rsidRDefault="003E43DA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Pukekohe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EC0527" w:rsidRDefault="003E43DA" w:rsidP="00EC05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EC0527" w:rsidRDefault="003E43DA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EC0527" w:rsidRDefault="003E43DA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Takanini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EC0527" w:rsidRDefault="003E43DA" w:rsidP="00EC05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EC0527" w:rsidRDefault="003E43DA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Wairau Valley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5331261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Flow Doctors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1575651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Relief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3916638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To You Loans Limited t/a Mortgages and More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915871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Cash4You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5459841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Cashinaflash.co.nz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2501294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Castle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 w:cs="Lucida Sans Unicode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5257601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Microloans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CC48429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Caughey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Dignon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Northern Districts Security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CBD Office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1489456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896594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EC0527" w:rsidRDefault="003E43DA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Cedar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(2000)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1007132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CFG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Chang Jiang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Chasmont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 Exchange (New Zealand) Limited t/a The Little Loan Shop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1307273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Chevron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Christchurch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523984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Christians Against Poverty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2159781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Cisco Systems Capital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City Forex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1594796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Citywide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Clement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1428749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Click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43DA" w:rsidRPr="00971DEB" w:rsidRDefault="003E43DA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E43DA" w:rsidRPr="00971DEB" w:rsidRDefault="003E43DA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Coast to Coast Investigations (2008)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2072699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Collection House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972156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Collinson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Commercial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433916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Community Financial Services Limited t/a CFS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1632366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Formation Specialists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1540763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Company Headquarters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552238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5305521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Motor Trade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1420560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Confiance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4117000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Connect Capital Services Limited t/a Interface Financial Group - Auckland West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Consilium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Corinth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Cornwall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1904179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E43DA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Corpag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Services (New Zealand)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E43DA" w:rsidRPr="00971DEB" w:rsidRDefault="003E43D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E43DA" w:rsidRPr="00971DEB" w:rsidRDefault="003E43DA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3DA" w:rsidRPr="00971DEB" w:rsidRDefault="003E43D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816E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Countrywide Credit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1249873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(NZ)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LP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Policy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5452522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Erceg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5707549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CPSO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4345501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Crank Finance Holdings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Moolah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3750757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Consultants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1182178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Control On Call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Corp Receivables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3109745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Credit House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Investments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1119336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Recoveries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2178013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Suisse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1245275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Crediton.NZ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Cressida Capital One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386118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1987148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Mortgage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1629884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Croce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Associes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4190518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Crown Asset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3723745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1273679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Crystal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1713594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CSG Finance (NZ Facility 2)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Onesource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Finance, OFL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1685358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Curzon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2527848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Credit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78683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Fleet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621355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Customhouse Safe Deposits Limited t/a Commonwealth Vault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1185536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Cybertalk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1755511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 and J Morris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956899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Damesh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675291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Dash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608410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DATACOM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 Breweries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2090010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Lage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Landen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1355515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Dealer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DebitSuccess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620358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Chaser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1344585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Debt Recovery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1226753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Queenstown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2160459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Unit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2065486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Works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1164299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DebtForce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1927471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Debtor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3176334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Debtor Management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2199668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Denton Morrell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Development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CC27257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West Coast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Diamond Leaf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Moneymet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4118998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Diners Club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CA6D6D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Dingxin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Direct Capital IV Management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2182855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Direct Capital Limited t/a Direct Capital III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1815716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816ED" w:rsidRPr="00EB4A61" w:rsidTr="00585A31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Cash Orders Limited t/a DCO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Payment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954634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Security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2184849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Dirty Debtors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2180299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Discount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2106691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District Collections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855148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Divisa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2280392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DJPSOFT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BitNZ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3552971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DM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5431681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Dolbak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1888587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Dollar Doctor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923274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Dorchester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Double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Qik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1028265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DP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2156450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DPL Insurance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 &amp; Bradstreet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361901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Dunedin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837525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YWCA Angel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Dynamic Payment Pty.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1642719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B 2009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2245200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Eagle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1618454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(2011)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3457451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East Bay Finance SI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Coast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2200992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Eastland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Gisborne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 Bay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4380618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Easy Finance Loans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3663051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Easypay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Easyway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 Credit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437670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Edgewater Resort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402770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Effective Debt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1923040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Elantis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(NZ)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Electronic Tax Exchange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1743828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Embassy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FE5256">
              <w:rPr>
                <w:color w:val="000000"/>
                <w:sz w:val="21"/>
                <w:szCs w:val="21"/>
              </w:rPr>
              <w:t>Enzafruit</w:t>
            </w:r>
            <w:proofErr w:type="spellEnd"/>
            <w:r w:rsidRPr="00FE5256">
              <w:rPr>
                <w:color w:val="000000"/>
                <w:sz w:val="21"/>
                <w:szCs w:val="21"/>
              </w:rPr>
              <w:t xml:space="preserve"> New Zealand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5256">
              <w:rPr>
                <w:color w:val="000000"/>
                <w:sz w:val="21"/>
                <w:szCs w:val="21"/>
              </w:rPr>
              <w:t>398677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FE5256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FE5256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FE5256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1263295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FE5256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Equity Trust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2136248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ETOS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1154609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1061238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1496830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Wholesale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3251467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Everforex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1824968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Evolution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1861505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4841999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Ezidebit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1538263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Ezi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-Start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1643289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Ezycar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3959160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EzyHR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1498993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Fair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255183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Falcon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1167319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Far North Fuels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FnF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Fuels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1687727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Co-operative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225946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Fuel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1031413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 Track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Fastpay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5560208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Fasttrack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Automotive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4550198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FDM New Zealand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4272358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 Funders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Feesmart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2149768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Ferratum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Fexco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267272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Final Call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861317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4U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1696711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Now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1048738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Finance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938023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Finance-Pro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666957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Financial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5696049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B76F24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B76F24" w:rsidRDefault="003816ED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Synergy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B76F24" w:rsidRDefault="003816ED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1241059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B76F24" w:rsidRDefault="003816ED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Firecrest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1274715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FIRMA Foreign Exchange Corporation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1693823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 Step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3110485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Fleet Holding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1572439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841057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Flexigroup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SPV3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4960899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Flight Centre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349518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FMC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5297981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Fonterra Co-operative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1166320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Foodstuffs South Island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Forbes Hare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4545459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585A31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585A31" w:rsidRDefault="003816ED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Forex Brokers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585A31" w:rsidRDefault="003816ED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690426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585A31" w:rsidRDefault="003816ED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Formax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International Market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3747709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Franklin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Fresh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3282129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Fresh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1003191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Friendly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2516155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Fuji Xerox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276321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Future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164475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FWJ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884060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FX Intelligence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GC Financial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4682100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 Commercial Finance (USD)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2025714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 Commercial Finance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1290525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 Finance and Insurance t/a GE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1199684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Geneva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1905867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Geowalker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5566865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GFNZ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1230526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Gibbs Financial Holdings Limited t/a Interface Financial Group - Auckland North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338330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Gift Connects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4235558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Gilrose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Glencroft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622895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Global Forex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GMC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2077253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Bay Work Centre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CC20127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Trust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1284152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Gough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GPR Hotels Limited t/a Pullman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3191006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Grand Lakes Management Limited t/a Sofitel Queenstown Hotel &amp; Spa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1328403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Graphite Enterprises Limited t/a National Collections &amp; Investigations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1822976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Great Eagle Hotels (Auckland) Limited t/a The Langham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Greenstone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2084469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Guardian Credit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670749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GVK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1203734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(Central North Island)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Habitat For Humanity (Dunedin)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688592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(Invercargill)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684197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(Nelson)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705999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(Northland)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Eastern Bay of Plenty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986213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Greater Auckland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656428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Lower North Island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835507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Taranaki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Hamilton Trust NZ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2374995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hampsta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2108349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Hantec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1695994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Harneys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3921141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Harvey Norman Stores (NZ)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847884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Hawker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289806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Healthy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5625310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Heiligen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Worldwide Limited t/a Quay Business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2143565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Helmores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Wealth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2369410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Auckland Limited t/a Ibis Auckland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Ellerslie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, Novotel Auckland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Ellerslie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3177186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Capital Wellington NTL Limited t/a Novotel Wellington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HHR Christchurch IB Limited t/a Ibis Christchurch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HHR Christchurch NTL Limited t/a Novotel Christchurch Cathedral Square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Queenstown Limited t/a Novotel Queenstown Lakeside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Wellington IB Limited t/a Ibis Wellington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3177187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Hicks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914884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Hinau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89566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No2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1873258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Hornby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1032604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Grand Chancellor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658570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Hotel Management (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Featherston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St)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Rydges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Wellington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Housing New Zealand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HP Financial Services (New Zealand)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Huitong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1838700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IBM Global Financing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523459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ICMS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CreditSystems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TCM Group International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IE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3728766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Ikar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3626251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2145277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Impact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1516096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In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678919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Instant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1166132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Interface Management NZ Limited t/a The Interface Financial Group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3995859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International Acceptance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1161524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Interside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1425494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Invest South GP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2212342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Invoice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3765316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IOUNZ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1887377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IPadala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4581060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iPayroll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601366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IPG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I-Remit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1984331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5078C6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Ironclad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4892059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 T Jamieson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462915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J.P. Morgan Trust Company (New Zealand) 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Jade Financial Services Limited t/a  Jade Finance; JFS Recoveries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1029993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James Cook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JD Capital Financial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3837956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Jet Park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830828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Jiaxin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5427101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Tong International Financial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2339332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Yuan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4083558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Johang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Deere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1106411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4426738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1423322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Dollars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CC28517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Loans Auckland Central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1189852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K2 Capital Limited t/a Interface Financial Group - Auckland Central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2378889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Kaipara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1806562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Kapruka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2111893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Kenshiko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5627646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Kensington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4960879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KeyLink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3007280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Kikla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Killarney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634969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1800571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Asset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3230027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1878710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 xml:space="preserve">KK &amp; D Holdings Limited t/a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eFast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2214515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KKI International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4876780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Klickex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Koko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3280128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Komatsu Australia Corporate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1505288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612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Konfido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 Trustees (</w:t>
            </w:r>
            <w:bookmarkStart w:id="0" w:name="_GoBack"/>
            <w:bookmarkEnd w:id="0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F612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2290742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F6126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612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612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612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612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612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F612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612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612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612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612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612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612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612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612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612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F612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KVB FX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 Flowers Limited t/a Cash &amp; Cheques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1107154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Lan's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Enterprise Limited t/a Golden Mountain Finance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3490155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Latimer View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139501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061B4">
              <w:rPr>
                <w:color w:val="000000"/>
                <w:sz w:val="21"/>
                <w:szCs w:val="21"/>
              </w:rPr>
              <w:t>Latitude Technologies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061B4">
              <w:rPr>
                <w:color w:val="000000"/>
                <w:sz w:val="21"/>
                <w:szCs w:val="21"/>
              </w:rPr>
              <w:t>5532326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6061B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6061B4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Law Debt Collection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6061B4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1077585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6061B4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Car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Tech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1191216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Aabaas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135240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LeasePlan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411131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Lelei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1579406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Leslie Lane / 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Fast Spark Developments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Constantcash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Finance; Debt Collectors Associates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Liberty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657409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Linsa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1566802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1150657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Lion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5031360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Lion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5623385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Live Environments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Living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Fifo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5210301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LM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1879981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LMS Global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4429441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Loansmart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2127638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London Fiduciary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1271646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6061B4">
        <w:trPr>
          <w:trHeight w:val="108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Lotus Foreign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1189567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 xml:space="preserve">Lu Ling </w:t>
            </w:r>
            <w:proofErr w:type="spellStart"/>
            <w:r w:rsidRPr="00946408">
              <w:rPr>
                <w:color w:val="000000"/>
                <w:sz w:val="21"/>
                <w:szCs w:val="21"/>
              </w:rPr>
              <w:t>Xiong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46408" w:rsidRDefault="003816ED" w:rsidP="0094640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Lyoness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46408" w:rsidRDefault="003816E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4367799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46408" w:rsidRDefault="003816E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Maaz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4952939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Mac Warranties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1018277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40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Madras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1241307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Mahi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4095758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46408" w:rsidRDefault="003816E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Mainland Finance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46408" w:rsidRDefault="003816E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3666130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46408" w:rsidRDefault="003816E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Mainstay Equities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46408" w:rsidRDefault="003816ED" w:rsidP="0094640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46408" w:rsidRDefault="003816E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2202739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46408" w:rsidRDefault="003816E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40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Manatu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Ofa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5702408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40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Maori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Development Incorporation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866061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40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Maree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40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Marshall Freeman Collections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971227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Masada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MasterCard Prepaid Management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3261147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46408" w:rsidRDefault="003816E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Matrix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46408" w:rsidRDefault="003816E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2299748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46408" w:rsidRDefault="003816E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94640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Maungaturoto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Residential Care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 International College for Fitness Professionals Limited t/a Go2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1568518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40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3463935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40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mCubed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Offices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1877514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40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Mercedes-Benz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1073883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40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Messenger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40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Mezzi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2451053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MFL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848992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40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Midway Services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408">
        <w:trPr>
          <w:trHeight w:val="75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Millennium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Copthorne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Hotels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495300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40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Mirabaud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1452863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40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MMI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4489664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, Cash Loan Company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Point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Shop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826263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71E4C">
              <w:rPr>
                <w:color w:val="000000"/>
                <w:sz w:val="21"/>
                <w:szCs w:val="21"/>
              </w:rPr>
              <w:t>Money3 Services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771E4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771E4C" w:rsidRDefault="003816E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MoneyGram Payments Systems,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771E4C" w:rsidRDefault="003816E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771E4C" w:rsidRDefault="003816E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Moneytranz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3544392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Montage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Monument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1051762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Motor Trade Finances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MRFT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1621086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MTF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Munro Hotels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Trailways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Hotel Nelson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Mutual Advances Limited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2043814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Mutual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1900401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My NZ Debt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3446772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Credit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Revenue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1540406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Network Tasman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Fields Limited t/a Interface Financial Group - Waikato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4403639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Finance &amp;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862636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Childcare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4134998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912299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Finance Limited t/a NZ Finance and 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1935881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Mortgages and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4151658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Zealand Post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315766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&amp; Investment Corporation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2206224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3204418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970683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Vault Limited t/a New Zealand Vault (Auckland); New Zealand Vault (Wellington)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2087419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5535186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Newtown Ethical Lending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CC48204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Nexus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1677710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Nga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Tangata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Microfinance Trust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Manurewa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3035163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Ngai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Tahu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643983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Nightingale Business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859772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Nissan Financial Services New Zealand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4434499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Northbridge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3795393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Nova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3923818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Daisuki.com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1643337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Think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3690355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Vehicle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2412728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NZCEO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Nzforex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2514293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Ontrack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Bookkeeping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1601385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OPF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1974055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Orbitremit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Global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2174112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Orix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Orwell Union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2355585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OTT Trading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5504697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Oxford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3300391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Crest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5434741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Dawn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3487403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Pacific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Pacific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1687535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Way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3714955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71E4C">
              <w:rPr>
                <w:color w:val="000000"/>
                <w:sz w:val="21"/>
                <w:szCs w:val="21"/>
              </w:rPr>
              <w:t>Pacific Way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71E4C">
              <w:rPr>
                <w:color w:val="000000"/>
                <w:sz w:val="21"/>
                <w:szCs w:val="21"/>
              </w:rPr>
              <w:t>3714955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771E4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771E4C" w:rsidRDefault="003816ED" w:rsidP="00771E4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771E4C">
              <w:rPr>
                <w:color w:val="000000"/>
                <w:sz w:val="21"/>
                <w:szCs w:val="21"/>
              </w:rPr>
              <w:t>Panfilo</w:t>
            </w:r>
            <w:proofErr w:type="spellEnd"/>
            <w:r w:rsidRPr="00771E4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71E4C">
              <w:rPr>
                <w:color w:val="000000"/>
                <w:sz w:val="21"/>
                <w:szCs w:val="21"/>
              </w:rPr>
              <w:t>Antipuesto</w:t>
            </w:r>
            <w:proofErr w:type="spellEnd"/>
            <w:r w:rsidRPr="00771E4C">
              <w:rPr>
                <w:color w:val="000000"/>
                <w:sz w:val="21"/>
                <w:szCs w:val="21"/>
              </w:rPr>
              <w:t xml:space="preserve"> IYOG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771E4C" w:rsidRDefault="003816ED" w:rsidP="00771E4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771E4C" w:rsidRDefault="003816E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771E4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771E4C" w:rsidRDefault="003816E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Paramount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771E4C" w:rsidRDefault="003816E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771E4C" w:rsidRDefault="003816E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Partners Finance &amp; Lease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5205361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Lange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1407950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Payday Advance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2072642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Paymark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46D73">
              <w:rPr>
                <w:color w:val="000000"/>
                <w:sz w:val="21"/>
                <w:szCs w:val="21"/>
              </w:rPr>
              <w:t>Pearlfisher</w:t>
            </w:r>
            <w:proofErr w:type="spellEnd"/>
            <w:r w:rsidRPr="00946D73">
              <w:rPr>
                <w:color w:val="000000"/>
                <w:sz w:val="21"/>
                <w:szCs w:val="21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2265513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46D73" w:rsidRDefault="003816ED" w:rsidP="00946D73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Pearse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46D73" w:rsidRDefault="003816ED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3581451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46D73" w:rsidRDefault="003816ED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Pelorus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2145439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1266674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771E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683848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Loan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Peso Express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4901960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PFL Finance Limited t/a Property Funding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PFNZ Limited t/a Pacific Invoice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1548663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PGG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Wrightson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142962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Philippine New Zealand Global Cargo &amp; Trade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1501391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Ping An Finance Group New Zealand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Plimmer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Towers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4873839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Ponsonby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1801707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Practical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3024160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PraxisIFM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1950846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2494508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President Hospitality Limited t/a Best Western President Hotel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697305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Primary Pacific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1905493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Private Box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Professional Mortgage Investment Managers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1500755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lastRenderedPageBreak/>
              <w:t>Profile Finance 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46D73" w:rsidRDefault="003816ED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Pro-Finance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46D73" w:rsidRDefault="003816ED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46D73" w:rsidRDefault="003816ED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Pronto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5497978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Proservices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1798988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Protocol Credit Bureau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1334982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Provisional Tax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1951897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 E Plumbing Limited t/a More than Mail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QBIZ NZ Limited t/a Payroll Plus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1727468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Qian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DuoDuo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Lidong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Foreign Exchange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3267152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Quadrent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1243474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946D73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Quaker Investments Ethical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CC37297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3816ED" w:rsidRPr="00EB4A61" w:rsidTr="00946D73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Quest Insurance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1549689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 Cash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925526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Quick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Aabaas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3197666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 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R&amp;P New Zealand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Rapid Loans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3579431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Rata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3165D0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RD1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3165D0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3165D0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2173827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2138192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946D7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Reanga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4592920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Receivables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 Wings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4246419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1563973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Register A Company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1953567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21 Queen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3421871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Clayton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3884596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HP Tower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3443676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Regus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Shortland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1932914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Relianz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2210764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Renaissance Capital Markets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2208940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Rent To Own 2003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1536030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3165D0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Rental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3165D0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3165D0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Financial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1633400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1668036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Rev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2277581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RF Holdings (NZ) Limited t/a The Executive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4359339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Ria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RN &amp; DE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Weatherley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Delwyn's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Debt Service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200183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Rothbury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RPH Consulting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1219552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RTC New Zealand Company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Moneyexpress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1184937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 Da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1827791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5260082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1755091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Ruralco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3995323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S.H. Lock (NZ) Limited t/a Lock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61862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Safar Ali Sahar t/a Sahar Exchange Activity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3165D0">
              <w:rPr>
                <w:color w:val="000000"/>
                <w:sz w:val="21"/>
                <w:szCs w:val="21"/>
              </w:rPr>
              <w:t>Saffill</w:t>
            </w:r>
            <w:proofErr w:type="spellEnd"/>
            <w:r w:rsidRPr="003165D0">
              <w:rPr>
                <w:color w:val="000000"/>
                <w:sz w:val="21"/>
                <w:szCs w:val="21"/>
              </w:rPr>
              <w:t xml:space="preserve">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3165D0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Samoa Finance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3165D0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1773043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3165D0" w:rsidRDefault="003816E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Samoa NZ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5461503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3165D0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Samoa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Pasefika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2193956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Sanyau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2218786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Sapphire Administration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1254831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58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A2FBA">
              <w:rPr>
                <w:color w:val="000000"/>
                <w:sz w:val="21"/>
                <w:szCs w:val="21"/>
              </w:rPr>
              <w:t>Sapphire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4A2FBA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4A2FBA" w:rsidRDefault="003816ED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Save My Bacon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4A2FBA" w:rsidRDefault="003816ED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4A2FBA" w:rsidRDefault="003816ED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870242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Business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535333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Sea Treasure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1939327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Seascape (2010) Limited t/a Interface Financial Group - Christchurch, Nelson, Marlborough &amp;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2377657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1167580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Security North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1789821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Seed Credit Limited t/a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Seedcash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5514185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Christchurch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2492541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8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1640547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SFL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4362138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Shangcheng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5380241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Shark Patrol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2188965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Shaw Personal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Shore Trading Limited t/a Green Bucks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Finance Hawkes Bay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2486577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4040478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&amp; Sam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Melie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Mei Langi Money Transfer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1888749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Skycity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Auckland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516028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Skycity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Casino Management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Smartcover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3858158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Smith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Caughey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40891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Smith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City (Southern)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167907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South Canterbury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Loan Fund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CC32684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1016115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Southern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5295941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74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2304510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Space Station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1267316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Speirs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(NZ)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Spinifex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Corporate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5245741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2357729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St. Moritz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346991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Standard Mortgage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1894667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Stellar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1776801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Sterling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803647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Stock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Stortford Auto Sales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1026783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Stroko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 t/a Cash Converters New Plymouth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1495766 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Basin Reserve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Hutt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4A2FB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Porirua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2B1843">
              <w:rPr>
                <w:color w:val="000000"/>
                <w:sz w:val="21"/>
                <w:szCs w:val="21"/>
              </w:rPr>
              <w:t>Suricata</w:t>
            </w:r>
            <w:proofErr w:type="spellEnd"/>
            <w:r w:rsidRPr="002B1843">
              <w:rPr>
                <w:color w:val="000000"/>
                <w:sz w:val="21"/>
                <w:szCs w:val="21"/>
              </w:rPr>
              <w:t xml:space="preserve">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4410380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2B1843" w:rsidRDefault="003816ED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Sutherland Security Centre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2B1843" w:rsidRDefault="003816ED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712733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2B1843" w:rsidRDefault="003816ED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2B184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 R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233805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2B1843">
              <w:rPr>
                <w:color w:val="000000"/>
                <w:sz w:val="21"/>
                <w:szCs w:val="21"/>
              </w:rPr>
              <w:t>Taitokerau</w:t>
            </w:r>
            <w:proofErr w:type="spellEnd"/>
            <w:r w:rsidRPr="002B1843">
              <w:rPr>
                <w:color w:val="000000"/>
                <w:sz w:val="21"/>
                <w:szCs w:val="21"/>
              </w:rPr>
              <w:t xml:space="preserve"> Education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CC51173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2B1843" w:rsidRDefault="003816ED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Tao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2B1843" w:rsidRDefault="003816ED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2150752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2B1843" w:rsidRDefault="003816ED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2B184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Tara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Bishmac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926511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Tasman Foreign Exchange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2223572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2B184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Tax Management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1256066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816ED" w:rsidRPr="00EB4A61" w:rsidTr="002B184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Tax Pooling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2280670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8500A0">
              <w:rPr>
                <w:color w:val="000000"/>
                <w:sz w:val="21"/>
                <w:szCs w:val="21"/>
              </w:rPr>
              <w:t>Taxicharge</w:t>
            </w:r>
            <w:proofErr w:type="spellEnd"/>
            <w:r w:rsidRPr="008500A0">
              <w:rPr>
                <w:color w:val="000000"/>
                <w:sz w:val="21"/>
                <w:szCs w:val="21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500A0">
              <w:rPr>
                <w:color w:val="000000"/>
                <w:sz w:val="21"/>
                <w:szCs w:val="21"/>
              </w:rPr>
              <w:t>879397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8500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8500A0" w:rsidRDefault="003816ED" w:rsidP="008500A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Huruhi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8500A0" w:rsidRDefault="003816ED" w:rsidP="008500A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1209249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8500A0" w:rsidRDefault="003816ED" w:rsidP="008500A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2B184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Pataka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Ohanga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844394; CC20442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Tempo Allegro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4022558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2B184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Thankyou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8500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Bible Society Development New Zealand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CC30415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Business Connection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1065339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8500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Cash Flow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2244409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Christchurch Catholic Diocesan Development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CC35662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CIA Debt Recovery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1280029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Collection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451383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The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Hypatia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2599362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8500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Ink Patch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4563039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8500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Kingdom Resources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3816ED" w:rsidRPr="00EB4A61" w:rsidTr="008500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The Little Loan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1283868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8500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Lloyd Morgan Lions Clubs Charitable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8500A0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Loan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5435161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Lutheran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Laymens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League Of New Zealand Incorporated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CC21490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Methodist Employment Generation Fund (Northern)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CC40248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8500A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Box (2006)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1859948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Man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1212991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Nelson Angel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CC30066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8500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Federation of Family Budgeting Services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8500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Paraplegic and Physically Disabled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CC22276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8500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The New Zealand Tax Trading Company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3584911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Paymasters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1142982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Stewards' Foundation (NZ)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The Warehouse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1135992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Default="003816ED">
            <w:pPr>
              <w:rPr>
                <w:color w:val="000000"/>
                <w:sz w:val="22"/>
                <w:szCs w:val="22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The Working Capital Company Limited t/a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Fifo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Default="003816ED" w:rsidP="005A527A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4404880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Default="003816ED" w:rsidP="005A527A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 Group Financial Services Limited t/a DTR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916490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TMF Trustees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966875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Total Debt Solutions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2195803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Toyota Finance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368491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and Merchant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2351249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D193E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Trade Me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973228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3816ED" w:rsidRPr="00EB4A61" w:rsidTr="009D193E">
        <w:trPr>
          <w:trHeight w:val="58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Travel EX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5615070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 Money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2095926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Financial Services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Treanne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617089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Treuco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1538244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Trident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1671152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Trinity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Trustee.net.nz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1279886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Tsavo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2404441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TSM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4632823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Tuatara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518539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Tudor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961812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Turnstone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1570281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Financial Services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5374941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5375181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Unit2go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D193E" w:rsidRDefault="003816E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 xml:space="preserve">Vantage </w:t>
            </w:r>
            <w:proofErr w:type="spellStart"/>
            <w:r w:rsidRPr="009D193E">
              <w:rPr>
                <w:color w:val="000000"/>
                <w:sz w:val="21"/>
                <w:szCs w:val="21"/>
              </w:rPr>
              <w:t>Nz</w:t>
            </w:r>
            <w:proofErr w:type="spellEnd"/>
            <w:r w:rsidRPr="009D193E">
              <w:rPr>
                <w:color w:val="000000"/>
                <w:sz w:val="21"/>
                <w:szCs w:val="21"/>
              </w:rPr>
              <w:t xml:space="preserve"> Pty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D193E" w:rsidRDefault="003816E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5063642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D193E" w:rsidRDefault="003816E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D193E" w:rsidRDefault="003816E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Vault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D193E" w:rsidRDefault="003816ED" w:rsidP="009D193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D193E" w:rsidRDefault="003816ED" w:rsidP="009D193E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D193E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16ED" w:rsidRPr="00EB4A61" w:rsidTr="00F24902">
        <w:trPr>
          <w:trHeight w:val="83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D193E" w:rsidRDefault="003816E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VDV Holdings Limited t/a 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Palmerston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North and 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Manawatu-Whanganui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D193E" w:rsidRDefault="003816E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D193E" w:rsidRDefault="003816ED" w:rsidP="009D193E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3524A9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Veda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5036520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3894416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VFL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701784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Victoria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2296809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Wakefield Quay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5432842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3559391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Waterstone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Web Icon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3646432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D193E" w:rsidRDefault="003816ED" w:rsidP="009D193E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WeCare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D193E" w:rsidRDefault="003816E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5700788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D193E" w:rsidRDefault="003816E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141A0">
        <w:trPr>
          <w:trHeight w:val="79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Wel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Energy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Wenzhou Finance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3769178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Wesleyan Investment Foundation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CC21859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407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Business Solutions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3527631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Network (Ireland)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1537607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Wildride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Nominees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5191802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Windsor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1783959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D193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Wingdale Holdings Limited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1092684 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141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Wintrust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1576148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 in Enterprise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CC36797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141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Working Capital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2253025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Working Capital Solutions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3325112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141A0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Working Capital Solutions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3129805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Worldclear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5162761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WorldRemit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4705359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141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Wroxton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1121718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141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Yamaha Motor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1249966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141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Yes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844817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41A0">
              <w:rPr>
                <w:color w:val="000000"/>
                <w:sz w:val="21"/>
                <w:szCs w:val="21"/>
              </w:rPr>
              <w:t>Young &amp; J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141A0" w:rsidRDefault="003816ED" w:rsidP="009141A0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Your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141A0" w:rsidRDefault="003816ED" w:rsidP="009141A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141A0" w:rsidRDefault="003816ED" w:rsidP="009141A0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F249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141A0" w:rsidRDefault="003816ED" w:rsidP="009141A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Yujia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141A0" w:rsidRDefault="003816ED" w:rsidP="009141A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1324943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141A0" w:rsidRDefault="003816ED" w:rsidP="009141A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141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1269440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141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4041799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141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Zethus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4481541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141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Zing Finance GP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5377663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9141A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Zyvur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5050760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816ED" w:rsidRPr="00EB4A61" w:rsidTr="008E6DA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816ED" w:rsidRPr="00971DEB" w:rsidRDefault="003816ED" w:rsidP="003F448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816ED" w:rsidRPr="00971DEB" w:rsidRDefault="003816ED" w:rsidP="003F448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 w:rsidP="003F4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6ED" w:rsidRPr="00971DEB" w:rsidRDefault="003816E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545369" w:rsidRDefault="00545369" w:rsidP="00545369">
      <w:pPr>
        <w:rPr>
          <w:color w:val="173E50" w:themeColor="text2" w:themeShade="BF"/>
        </w:rPr>
      </w:pPr>
    </w:p>
    <w:sectPr w:rsidR="00545369" w:rsidSect="00BA7B90">
      <w:headerReference w:type="default" r:id="rId10"/>
      <w:footerReference w:type="default" r:id="rId11"/>
      <w:pgSz w:w="16840" w:h="11907" w:orient="landscape" w:code="9"/>
      <w:pgMar w:top="1418" w:right="964" w:bottom="1418" w:left="709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D0" w:rsidRDefault="003165D0">
      <w:r>
        <w:separator/>
      </w:r>
    </w:p>
    <w:p w:rsidR="003165D0" w:rsidRDefault="003165D0"/>
    <w:p w:rsidR="003165D0" w:rsidRDefault="003165D0"/>
  </w:endnote>
  <w:endnote w:type="continuationSeparator" w:id="0">
    <w:p w:rsidR="003165D0" w:rsidRDefault="003165D0">
      <w:r>
        <w:continuationSeparator/>
      </w:r>
    </w:p>
    <w:p w:rsidR="003165D0" w:rsidRDefault="003165D0"/>
    <w:p w:rsidR="003165D0" w:rsidRDefault="00316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D0" w:rsidRDefault="003165D0" w:rsidP="006E7CDD">
    <w:pPr>
      <w:pStyle w:val="Footer"/>
      <w:tabs>
        <w:tab w:val="right" w:pos="9071"/>
      </w:tabs>
      <w:ind w:right="-1"/>
      <w:jc w:val="center"/>
    </w:pPr>
    <w:r>
      <w:t xml:space="preserve">The Department of Internal Affairs </w:t>
    </w:r>
    <w:proofErr w:type="spellStart"/>
    <w:r>
      <w:t>Te</w:t>
    </w:r>
    <w:proofErr w:type="spellEnd"/>
    <w:r>
      <w:t xml:space="preserve"> </w:t>
    </w:r>
    <w:proofErr w:type="spellStart"/>
    <w:r>
      <w:t>Tari</w:t>
    </w:r>
    <w:proofErr w:type="spellEnd"/>
    <w:r>
      <w:t xml:space="preserve"> </w:t>
    </w:r>
    <w:proofErr w:type="spellStart"/>
    <w:r>
      <w:t>Taiwhenua</w:t>
    </w:r>
    <w:proofErr w:type="spellEnd"/>
  </w:p>
  <w:p w:rsidR="003165D0" w:rsidRDefault="003165D0" w:rsidP="006E7CDD">
    <w:pPr>
      <w:pStyle w:val="Footer"/>
      <w:tabs>
        <w:tab w:val="right" w:pos="9071"/>
      </w:tabs>
      <w:ind w:right="-1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816ED">
      <w:rPr>
        <w:noProof/>
      </w:rPr>
      <w:t>46</w:t>
    </w:r>
    <w:r>
      <w:fldChar w:fldCharType="end"/>
    </w:r>
    <w:r>
      <w:t xml:space="preserve"> of </w:t>
    </w:r>
    <w:r w:rsidR="003816ED">
      <w:fldChar w:fldCharType="begin"/>
    </w:r>
    <w:r w:rsidR="003816ED">
      <w:instrText xml:space="preserve"> NUMPAGES   \* MERGEFORMAT </w:instrText>
    </w:r>
    <w:r w:rsidR="003816ED">
      <w:fldChar w:fldCharType="separate"/>
    </w:r>
    <w:r w:rsidR="003816ED">
      <w:rPr>
        <w:noProof/>
      </w:rPr>
      <w:t>79</w:t>
    </w:r>
    <w:r w:rsidR="003816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D0" w:rsidRDefault="003165D0" w:rsidP="00FB1990">
      <w:pPr>
        <w:pStyle w:val="Spacer"/>
      </w:pPr>
      <w:r>
        <w:separator/>
      </w:r>
    </w:p>
    <w:p w:rsidR="003165D0" w:rsidRDefault="003165D0" w:rsidP="00FB1990">
      <w:pPr>
        <w:pStyle w:val="Spacer"/>
      </w:pPr>
    </w:p>
  </w:footnote>
  <w:footnote w:type="continuationSeparator" w:id="0">
    <w:p w:rsidR="003165D0" w:rsidRDefault="003165D0">
      <w:r>
        <w:continuationSeparator/>
      </w:r>
    </w:p>
    <w:p w:rsidR="003165D0" w:rsidRDefault="003165D0"/>
    <w:p w:rsidR="003165D0" w:rsidRDefault="003165D0"/>
  </w:footnote>
  <w:footnote w:id="1">
    <w:p w:rsidR="003165D0" w:rsidRPr="00D76491" w:rsidRDefault="003165D0">
      <w:pPr>
        <w:pStyle w:val="FootnoteText"/>
        <w:rPr>
          <w:color w:val="173E50" w:themeColor="text2" w:themeShade="BF"/>
        </w:rPr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NBNDTL = Non-Bank Non-Deposit Taking Lender</w:t>
      </w:r>
    </w:p>
  </w:footnote>
  <w:footnote w:id="2">
    <w:p w:rsidR="003165D0" w:rsidRDefault="003165D0">
      <w:pPr>
        <w:pStyle w:val="FootnoteText"/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TCSP = Trust and Company Service Provider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D0" w:rsidRDefault="003165D0" w:rsidP="00460B3F">
    <w:pPr>
      <w:pStyle w:val="Header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CB75CBB"/>
    <w:multiLevelType w:val="hybridMultilevel"/>
    <w:tmpl w:val="BA8293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F"/>
    <w:rsid w:val="00003360"/>
    <w:rsid w:val="00003FC7"/>
    <w:rsid w:val="00005919"/>
    <w:rsid w:val="0000666F"/>
    <w:rsid w:val="00007C42"/>
    <w:rsid w:val="00015020"/>
    <w:rsid w:val="0001647B"/>
    <w:rsid w:val="00020010"/>
    <w:rsid w:val="00034673"/>
    <w:rsid w:val="00036671"/>
    <w:rsid w:val="00037226"/>
    <w:rsid w:val="000409E2"/>
    <w:rsid w:val="00043198"/>
    <w:rsid w:val="00044EA1"/>
    <w:rsid w:val="000459C7"/>
    <w:rsid w:val="00051760"/>
    <w:rsid w:val="00054574"/>
    <w:rsid w:val="0005649A"/>
    <w:rsid w:val="00063BB2"/>
    <w:rsid w:val="00065F18"/>
    <w:rsid w:val="00067005"/>
    <w:rsid w:val="00073562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10C69"/>
    <w:rsid w:val="00121870"/>
    <w:rsid w:val="00126FDE"/>
    <w:rsid w:val="0013703F"/>
    <w:rsid w:val="00140ED2"/>
    <w:rsid w:val="00143E7C"/>
    <w:rsid w:val="0014415C"/>
    <w:rsid w:val="0014565E"/>
    <w:rsid w:val="00145AD0"/>
    <w:rsid w:val="001536C9"/>
    <w:rsid w:val="00157D6C"/>
    <w:rsid w:val="0016433D"/>
    <w:rsid w:val="00167CBD"/>
    <w:rsid w:val="00184C0F"/>
    <w:rsid w:val="0019658B"/>
    <w:rsid w:val="001A5F55"/>
    <w:rsid w:val="001C0031"/>
    <w:rsid w:val="001C0C30"/>
    <w:rsid w:val="001D0111"/>
    <w:rsid w:val="001D4FDE"/>
    <w:rsid w:val="001D7EAE"/>
    <w:rsid w:val="001E64FC"/>
    <w:rsid w:val="001E6595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28AD"/>
    <w:rsid w:val="002777D8"/>
    <w:rsid w:val="002806A2"/>
    <w:rsid w:val="00297CC7"/>
    <w:rsid w:val="002A194F"/>
    <w:rsid w:val="002A4BD9"/>
    <w:rsid w:val="002A4FE7"/>
    <w:rsid w:val="002B1843"/>
    <w:rsid w:val="002B1CEB"/>
    <w:rsid w:val="002C35F2"/>
    <w:rsid w:val="002D3125"/>
    <w:rsid w:val="002D35AE"/>
    <w:rsid w:val="002D4F42"/>
    <w:rsid w:val="002E5393"/>
    <w:rsid w:val="002F0725"/>
    <w:rsid w:val="002F2499"/>
    <w:rsid w:val="0030084C"/>
    <w:rsid w:val="003039E1"/>
    <w:rsid w:val="003129BA"/>
    <w:rsid w:val="003148FC"/>
    <w:rsid w:val="003165D0"/>
    <w:rsid w:val="0032132E"/>
    <w:rsid w:val="00330820"/>
    <w:rsid w:val="003308BB"/>
    <w:rsid w:val="003369E2"/>
    <w:rsid w:val="003465C8"/>
    <w:rsid w:val="003524A9"/>
    <w:rsid w:val="00362E96"/>
    <w:rsid w:val="0037016B"/>
    <w:rsid w:val="00370FC0"/>
    <w:rsid w:val="00373206"/>
    <w:rsid w:val="003737ED"/>
    <w:rsid w:val="00375B80"/>
    <w:rsid w:val="00376BBF"/>
    <w:rsid w:val="00377352"/>
    <w:rsid w:val="003816ED"/>
    <w:rsid w:val="003A046D"/>
    <w:rsid w:val="003A10DA"/>
    <w:rsid w:val="003A12C8"/>
    <w:rsid w:val="003A6FFE"/>
    <w:rsid w:val="003A7695"/>
    <w:rsid w:val="003B3A23"/>
    <w:rsid w:val="003B6592"/>
    <w:rsid w:val="003C03B3"/>
    <w:rsid w:val="003C20F9"/>
    <w:rsid w:val="003C772C"/>
    <w:rsid w:val="003D6C3C"/>
    <w:rsid w:val="003D79D1"/>
    <w:rsid w:val="003E43DA"/>
    <w:rsid w:val="003F242B"/>
    <w:rsid w:val="003F2B58"/>
    <w:rsid w:val="003F5886"/>
    <w:rsid w:val="003F7A5F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4773"/>
    <w:rsid w:val="0042551E"/>
    <w:rsid w:val="00433AD8"/>
    <w:rsid w:val="004376E8"/>
    <w:rsid w:val="00437A53"/>
    <w:rsid w:val="004552A0"/>
    <w:rsid w:val="00457DE9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2FBA"/>
    <w:rsid w:val="004A38FD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078C6"/>
    <w:rsid w:val="00510D73"/>
    <w:rsid w:val="00512ACB"/>
    <w:rsid w:val="0052216D"/>
    <w:rsid w:val="00526115"/>
    <w:rsid w:val="00533FAF"/>
    <w:rsid w:val="005366B6"/>
    <w:rsid w:val="00545369"/>
    <w:rsid w:val="00547E28"/>
    <w:rsid w:val="00550A4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85A31"/>
    <w:rsid w:val="00594AAA"/>
    <w:rsid w:val="00595B33"/>
    <w:rsid w:val="0059662F"/>
    <w:rsid w:val="005A2A0B"/>
    <w:rsid w:val="005A3522"/>
    <w:rsid w:val="005A527A"/>
    <w:rsid w:val="005B2E29"/>
    <w:rsid w:val="005B7254"/>
    <w:rsid w:val="005C0926"/>
    <w:rsid w:val="005C6EAA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1B4"/>
    <w:rsid w:val="006064F5"/>
    <w:rsid w:val="00617298"/>
    <w:rsid w:val="00637753"/>
    <w:rsid w:val="006471C0"/>
    <w:rsid w:val="006524EB"/>
    <w:rsid w:val="0065679C"/>
    <w:rsid w:val="00660CE4"/>
    <w:rsid w:val="00662716"/>
    <w:rsid w:val="006718B2"/>
    <w:rsid w:val="00676C9F"/>
    <w:rsid w:val="00677B13"/>
    <w:rsid w:val="00677F4E"/>
    <w:rsid w:val="00681A08"/>
    <w:rsid w:val="00685ECF"/>
    <w:rsid w:val="00686098"/>
    <w:rsid w:val="006875B8"/>
    <w:rsid w:val="00687CEA"/>
    <w:rsid w:val="00691C6F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0ABF"/>
    <w:rsid w:val="006D638F"/>
    <w:rsid w:val="006D7384"/>
    <w:rsid w:val="006E7BF7"/>
    <w:rsid w:val="006E7CDD"/>
    <w:rsid w:val="00702F2C"/>
    <w:rsid w:val="007068C8"/>
    <w:rsid w:val="00715B8F"/>
    <w:rsid w:val="007221A8"/>
    <w:rsid w:val="00726E5E"/>
    <w:rsid w:val="0073106E"/>
    <w:rsid w:val="00747E8E"/>
    <w:rsid w:val="00755142"/>
    <w:rsid w:val="00756BB7"/>
    <w:rsid w:val="0075764B"/>
    <w:rsid w:val="00760C01"/>
    <w:rsid w:val="00761293"/>
    <w:rsid w:val="00762654"/>
    <w:rsid w:val="00767C04"/>
    <w:rsid w:val="00771E4C"/>
    <w:rsid w:val="007736A2"/>
    <w:rsid w:val="007A6226"/>
    <w:rsid w:val="007A6FF2"/>
    <w:rsid w:val="007B3C61"/>
    <w:rsid w:val="007B517E"/>
    <w:rsid w:val="007D1918"/>
    <w:rsid w:val="007D5FCF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0A0"/>
    <w:rsid w:val="00855C77"/>
    <w:rsid w:val="00860B94"/>
    <w:rsid w:val="00870045"/>
    <w:rsid w:val="00876E5F"/>
    <w:rsid w:val="00877D28"/>
    <w:rsid w:val="00884A12"/>
    <w:rsid w:val="00890CE4"/>
    <w:rsid w:val="008912AA"/>
    <w:rsid w:val="00891ED7"/>
    <w:rsid w:val="008A500A"/>
    <w:rsid w:val="008B0C14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2E5C"/>
    <w:rsid w:val="00913E95"/>
    <w:rsid w:val="009141A0"/>
    <w:rsid w:val="009170B9"/>
    <w:rsid w:val="00923A87"/>
    <w:rsid w:val="00927482"/>
    <w:rsid w:val="00936FF5"/>
    <w:rsid w:val="009442E2"/>
    <w:rsid w:val="00946408"/>
    <w:rsid w:val="0094654B"/>
    <w:rsid w:val="00946D73"/>
    <w:rsid w:val="0095112B"/>
    <w:rsid w:val="0095712A"/>
    <w:rsid w:val="00971DEB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2EC6"/>
    <w:rsid w:val="009B4C99"/>
    <w:rsid w:val="009C13FB"/>
    <w:rsid w:val="009D193E"/>
    <w:rsid w:val="009D28CF"/>
    <w:rsid w:val="009D6CC2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464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B5721"/>
    <w:rsid w:val="00AD178C"/>
    <w:rsid w:val="00AD6E77"/>
    <w:rsid w:val="00AD7A25"/>
    <w:rsid w:val="00AE2666"/>
    <w:rsid w:val="00AF3A5A"/>
    <w:rsid w:val="00AF3E15"/>
    <w:rsid w:val="00AF5218"/>
    <w:rsid w:val="00AF60A0"/>
    <w:rsid w:val="00B0480E"/>
    <w:rsid w:val="00B075BB"/>
    <w:rsid w:val="00B1026A"/>
    <w:rsid w:val="00B123D1"/>
    <w:rsid w:val="00B21166"/>
    <w:rsid w:val="00B263AE"/>
    <w:rsid w:val="00B33A6C"/>
    <w:rsid w:val="00B360F1"/>
    <w:rsid w:val="00B42F17"/>
    <w:rsid w:val="00B43A02"/>
    <w:rsid w:val="00B47091"/>
    <w:rsid w:val="00B546B7"/>
    <w:rsid w:val="00B56534"/>
    <w:rsid w:val="00B57A21"/>
    <w:rsid w:val="00B61E78"/>
    <w:rsid w:val="00B62C3E"/>
    <w:rsid w:val="00B645DE"/>
    <w:rsid w:val="00B65857"/>
    <w:rsid w:val="00B66698"/>
    <w:rsid w:val="00B745DC"/>
    <w:rsid w:val="00B75F5B"/>
    <w:rsid w:val="00B767FE"/>
    <w:rsid w:val="00B76F24"/>
    <w:rsid w:val="00B84350"/>
    <w:rsid w:val="00B855A6"/>
    <w:rsid w:val="00B91098"/>
    <w:rsid w:val="00B91904"/>
    <w:rsid w:val="00B92735"/>
    <w:rsid w:val="00B969ED"/>
    <w:rsid w:val="00BA77F1"/>
    <w:rsid w:val="00BA7B90"/>
    <w:rsid w:val="00BB0D90"/>
    <w:rsid w:val="00BB60C6"/>
    <w:rsid w:val="00BB7984"/>
    <w:rsid w:val="00BC45F7"/>
    <w:rsid w:val="00BC6A06"/>
    <w:rsid w:val="00BD137C"/>
    <w:rsid w:val="00BE3BC7"/>
    <w:rsid w:val="00BF1AB7"/>
    <w:rsid w:val="00BF5A11"/>
    <w:rsid w:val="00BF7FE9"/>
    <w:rsid w:val="00C03596"/>
    <w:rsid w:val="00C05EEC"/>
    <w:rsid w:val="00C15A13"/>
    <w:rsid w:val="00C238D9"/>
    <w:rsid w:val="00C24A9D"/>
    <w:rsid w:val="00C2677E"/>
    <w:rsid w:val="00C312B5"/>
    <w:rsid w:val="00C31542"/>
    <w:rsid w:val="00C4737B"/>
    <w:rsid w:val="00C5028E"/>
    <w:rsid w:val="00C54E78"/>
    <w:rsid w:val="00C6078D"/>
    <w:rsid w:val="00C657CF"/>
    <w:rsid w:val="00C72E97"/>
    <w:rsid w:val="00C76544"/>
    <w:rsid w:val="00C76951"/>
    <w:rsid w:val="00C80D62"/>
    <w:rsid w:val="00C8388B"/>
    <w:rsid w:val="00C84944"/>
    <w:rsid w:val="00C90217"/>
    <w:rsid w:val="00C92ECF"/>
    <w:rsid w:val="00C96BFD"/>
    <w:rsid w:val="00C96C98"/>
    <w:rsid w:val="00CA1F40"/>
    <w:rsid w:val="00CA5358"/>
    <w:rsid w:val="00CA6D6D"/>
    <w:rsid w:val="00CB1DCA"/>
    <w:rsid w:val="00CC637A"/>
    <w:rsid w:val="00CD502A"/>
    <w:rsid w:val="00CE240E"/>
    <w:rsid w:val="00CF12CF"/>
    <w:rsid w:val="00CF4BE3"/>
    <w:rsid w:val="00D060D2"/>
    <w:rsid w:val="00D12B22"/>
    <w:rsid w:val="00D13E2D"/>
    <w:rsid w:val="00D14394"/>
    <w:rsid w:val="00D242CD"/>
    <w:rsid w:val="00D26F74"/>
    <w:rsid w:val="00D341C3"/>
    <w:rsid w:val="00D400C6"/>
    <w:rsid w:val="00D42843"/>
    <w:rsid w:val="00D5152A"/>
    <w:rsid w:val="00D560EB"/>
    <w:rsid w:val="00D65145"/>
    <w:rsid w:val="00D73D87"/>
    <w:rsid w:val="00D74314"/>
    <w:rsid w:val="00D76491"/>
    <w:rsid w:val="00D81410"/>
    <w:rsid w:val="00D92505"/>
    <w:rsid w:val="00DA267C"/>
    <w:rsid w:val="00DA27B3"/>
    <w:rsid w:val="00DA5101"/>
    <w:rsid w:val="00DA79EF"/>
    <w:rsid w:val="00DB0C0B"/>
    <w:rsid w:val="00DB3B74"/>
    <w:rsid w:val="00DB6D50"/>
    <w:rsid w:val="00DC5870"/>
    <w:rsid w:val="00DD0384"/>
    <w:rsid w:val="00DD0901"/>
    <w:rsid w:val="00DD14F1"/>
    <w:rsid w:val="00DD4AB0"/>
    <w:rsid w:val="00DE16B6"/>
    <w:rsid w:val="00DE3323"/>
    <w:rsid w:val="00DE3464"/>
    <w:rsid w:val="00DE36CA"/>
    <w:rsid w:val="00DE7E63"/>
    <w:rsid w:val="00DF77A2"/>
    <w:rsid w:val="00E11621"/>
    <w:rsid w:val="00E367C5"/>
    <w:rsid w:val="00E37E71"/>
    <w:rsid w:val="00E42486"/>
    <w:rsid w:val="00E42847"/>
    <w:rsid w:val="00E46064"/>
    <w:rsid w:val="00E51FE1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4A61"/>
    <w:rsid w:val="00EB54A9"/>
    <w:rsid w:val="00EB5AD1"/>
    <w:rsid w:val="00EC0527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6132"/>
    <w:rsid w:val="00F22E82"/>
    <w:rsid w:val="00F2483A"/>
    <w:rsid w:val="00F30A30"/>
    <w:rsid w:val="00F32A5A"/>
    <w:rsid w:val="00F337BF"/>
    <w:rsid w:val="00F33D14"/>
    <w:rsid w:val="00F41F49"/>
    <w:rsid w:val="00F45AAF"/>
    <w:rsid w:val="00F473B6"/>
    <w:rsid w:val="00F52E57"/>
    <w:rsid w:val="00F53E06"/>
    <w:rsid w:val="00F54188"/>
    <w:rsid w:val="00F54CC0"/>
    <w:rsid w:val="00F561CF"/>
    <w:rsid w:val="00F727A5"/>
    <w:rsid w:val="00F847A9"/>
    <w:rsid w:val="00FA5FE9"/>
    <w:rsid w:val="00FA67D2"/>
    <w:rsid w:val="00FB1990"/>
    <w:rsid w:val="00FB1DE8"/>
    <w:rsid w:val="00FB302F"/>
    <w:rsid w:val="00FB5A92"/>
    <w:rsid w:val="00FC1C69"/>
    <w:rsid w:val="00FC3739"/>
    <w:rsid w:val="00FE5256"/>
    <w:rsid w:val="00FE5AD9"/>
    <w:rsid w:val="00FE7A33"/>
    <w:rsid w:val="00FF3414"/>
    <w:rsid w:val="00FF35DC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5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8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13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74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AB9E-088C-44FF-9185-0EA7F0BD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9622</Words>
  <Characters>54850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64344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Lagutina</dc:creator>
  <cp:lastModifiedBy>Regan Hutchins</cp:lastModifiedBy>
  <cp:revision>2</cp:revision>
  <cp:lastPrinted>2014-03-27T01:47:00Z</cp:lastPrinted>
  <dcterms:created xsi:type="dcterms:W3CDTF">2016-01-19T21:42:00Z</dcterms:created>
  <dcterms:modified xsi:type="dcterms:W3CDTF">2016-01-19T21:42:00Z</dcterms:modified>
</cp:coreProperties>
</file>